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1"/>
        <w:tblpPr w:leftFromText="141" w:rightFromText="141" w:vertAnchor="text" w:horzAnchor="margin" w:tblpXSpec="center" w:tblpY="-88"/>
        <w:tblW w:w="543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25"/>
        <w:gridCol w:w="6801"/>
      </w:tblGrid>
      <w:tr w:rsidR="00CF7EDA" w14:paraId="6ABBB67D" w14:textId="77777777" w:rsidTr="00F72312">
        <w:trPr>
          <w:trHeight w:val="389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66D0939C" w14:textId="77777777" w:rsidR="00217D79" w:rsidRPr="0093534B" w:rsidRDefault="00537260" w:rsidP="00452CE6">
            <w:pPr>
              <w:pStyle w:val="Normal0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Cs w:val="20"/>
              </w:rPr>
              <w:t xml:space="preserve">A. </w:t>
            </w:r>
            <w:r w:rsidRPr="0093534B">
              <w:rPr>
                <w:rFonts w:ascii="Arial Narrow" w:eastAsia="Calibri" w:hAnsi="Arial Narrow" w:cs="Arial"/>
                <w:b/>
                <w:szCs w:val="20"/>
              </w:rPr>
              <w:t>Identificação da Proposta</w:t>
            </w:r>
          </w:p>
        </w:tc>
      </w:tr>
      <w:tr w:rsidR="00CF7EDA" w:rsidRPr="00A31E99" w14:paraId="5624E51D" w14:textId="77777777" w:rsidTr="00F72312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E54CC0D" w14:textId="41FE8B72" w:rsidR="00217D79" w:rsidRPr="00E24BF4" w:rsidRDefault="00537260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Curso livre</w:t>
            </w:r>
            <w:r w:rsidRPr="00E24BF4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Calibri"/>
                  <w:b/>
                  <w:bCs/>
                  <w:sz w:val="20"/>
                  <w:szCs w:val="20"/>
                  <w:lang w:eastAsia="en-US"/>
                </w:rPr>
                <w:id w:val="-153326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E24BF4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 </w:t>
            </w:r>
            <w:r w:rsidRPr="00E24BF4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     </w:t>
            </w:r>
            <w:r w:rsidRPr="00E24BF4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       </w:t>
            </w:r>
            <w:r w:rsidRPr="00B37853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 xml:space="preserve">Curso de formação contínua </w:t>
            </w:r>
            <w:sdt>
              <w:sdtPr>
                <w:rPr>
                  <w:rFonts w:ascii="Arial Narrow" w:eastAsiaTheme="minorHAnsi" w:hAnsi="Arial Narrow" w:cs="Calibri"/>
                  <w:b/>
                  <w:bCs/>
                  <w:color w:val="000000" w:themeColor="text1"/>
                  <w:sz w:val="20"/>
                  <w:szCs w:val="20"/>
                  <w:lang w:eastAsia="en-US"/>
                </w:rPr>
                <w:id w:val="152505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85">
                  <w:rPr>
                    <w:rFonts w:ascii="MS Gothic" w:eastAsia="MS Gothic" w:hAnsi="MS Gothic" w:cs="Calibri" w:hint="eastAsia"/>
                    <w:b/>
                    <w:bCs/>
                    <w:color w:val="000000" w:themeColor="text1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24BF4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Pr="00E24BF4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             </w:t>
            </w:r>
          </w:p>
        </w:tc>
      </w:tr>
      <w:tr w:rsidR="00CF7EDA" w14:paraId="318FDD16" w14:textId="77777777" w:rsidTr="00F72312">
        <w:trPr>
          <w:trHeight w:val="559"/>
        </w:trPr>
        <w:tc>
          <w:tcPr>
            <w:tcW w:w="1314" w:type="pct"/>
            <w:shd w:val="clear" w:color="auto" w:fill="FFFFFF" w:themeFill="background1"/>
            <w:vAlign w:val="center"/>
          </w:tcPr>
          <w:p w14:paraId="607673EF" w14:textId="77777777" w:rsidR="00217D79" w:rsidRPr="00E24BF4" w:rsidRDefault="00537260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E24BF4">
              <w:rPr>
                <w:rFonts w:ascii="Arial Narrow" w:eastAsia="Calibri" w:hAnsi="Arial Narrow"/>
                <w:sz w:val="20"/>
                <w:szCs w:val="20"/>
                <w:lang w:eastAsia="en-US"/>
              </w:rPr>
              <w:t>Designação do Curso:</w:t>
            </w:r>
          </w:p>
        </w:tc>
        <w:tc>
          <w:tcPr>
            <w:tcW w:w="3686" w:type="pct"/>
            <w:shd w:val="clear" w:color="auto" w:fill="FFFFFF" w:themeFill="background1"/>
            <w:vAlign w:val="center"/>
          </w:tcPr>
          <w:p w14:paraId="3B4A6EF7" w14:textId="5D3871B3" w:rsidR="00217D79" w:rsidRPr="00933D08" w:rsidRDefault="00217D79" w:rsidP="00452CE6">
            <w:pPr>
              <w:pStyle w:val="Normal0"/>
              <w:jc w:val="center"/>
              <w:rPr>
                <w:rFonts w:ascii="Arial Narrow" w:eastAsia="Calibri" w:hAnsi="Arial Narrow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F7EDA" w14:paraId="29EA9EC2" w14:textId="77777777" w:rsidTr="00F72312">
        <w:trPr>
          <w:trHeight w:val="552"/>
        </w:trPr>
        <w:tc>
          <w:tcPr>
            <w:tcW w:w="1314" w:type="pct"/>
            <w:shd w:val="clear" w:color="auto" w:fill="FFFFFF" w:themeFill="background1"/>
            <w:vAlign w:val="center"/>
          </w:tcPr>
          <w:p w14:paraId="77216949" w14:textId="77777777" w:rsidR="00217D79" w:rsidRPr="00E24BF4" w:rsidRDefault="00537260" w:rsidP="00452CE6">
            <w:pPr>
              <w:pStyle w:val="Normal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93534B">
              <w:rPr>
                <w:rFonts w:ascii="Arial Narrow" w:eastAsia="Calibri" w:hAnsi="Arial Narrow"/>
                <w:sz w:val="20"/>
                <w:szCs w:val="20"/>
                <w:lang w:eastAsia="en-US"/>
              </w:rPr>
              <w:t>Coordenador de Curso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686" w:type="pct"/>
            <w:shd w:val="clear" w:color="auto" w:fill="FFFFFF" w:themeFill="background1"/>
            <w:vAlign w:val="center"/>
          </w:tcPr>
          <w:p w14:paraId="07783735" w14:textId="08AF21E2" w:rsidR="00217D79" w:rsidRPr="00E24BF4" w:rsidRDefault="00537260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F7EDA" w:rsidRPr="00A31E99" w14:paraId="259DCF80" w14:textId="77777777" w:rsidTr="00F72312">
        <w:trPr>
          <w:trHeight w:val="615"/>
        </w:trPr>
        <w:tc>
          <w:tcPr>
            <w:tcW w:w="1314" w:type="pct"/>
            <w:shd w:val="clear" w:color="auto" w:fill="FFFFFF" w:themeFill="background1"/>
            <w:vAlign w:val="center"/>
          </w:tcPr>
          <w:p w14:paraId="28D93C4A" w14:textId="77777777" w:rsidR="00217D79" w:rsidRPr="00E24BF4" w:rsidRDefault="00537260" w:rsidP="00452CE6">
            <w:pPr>
              <w:pStyle w:val="Normal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E24BF4">
              <w:rPr>
                <w:rFonts w:ascii="Arial Narrow" w:eastAsia="Calibri" w:hAnsi="Arial Narrow"/>
                <w:sz w:val="20"/>
                <w:szCs w:val="20"/>
                <w:lang w:eastAsia="en-US"/>
              </w:rPr>
              <w:t>Justificação do Pedido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/objetivos do curso:</w:t>
            </w:r>
          </w:p>
        </w:tc>
        <w:tc>
          <w:tcPr>
            <w:tcW w:w="3686" w:type="pct"/>
            <w:shd w:val="clear" w:color="auto" w:fill="FFFFFF" w:themeFill="background1"/>
            <w:vAlign w:val="center"/>
          </w:tcPr>
          <w:p w14:paraId="3543C878" w14:textId="77777777" w:rsidR="00217D79" w:rsidRDefault="00217D79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981EE88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5A5691B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B377F9A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1C202F8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AB991CB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40EF53D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D9F3AAE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1C20F3A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C5CE067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CF520DB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805CFE7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7B23401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2228753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642CED" w14:textId="77777777" w:rsidR="00155585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7C7C357" w14:textId="3CAC7624" w:rsidR="00155585" w:rsidRPr="006B5691" w:rsidRDefault="00155585" w:rsidP="00155585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322E34BF" w14:textId="77777777" w:rsidR="00217D79" w:rsidRDefault="00217D79">
      <w:pPr>
        <w:pStyle w:val="Normal0"/>
      </w:pPr>
    </w:p>
    <w:p w14:paraId="31AA55A9" w14:textId="77777777" w:rsidR="00217D79" w:rsidRDefault="00217D79">
      <w:pPr>
        <w:pStyle w:val="Normal0"/>
      </w:pPr>
    </w:p>
    <w:tbl>
      <w:tblPr>
        <w:tblStyle w:val="Tabelacomgrelha1"/>
        <w:tblpPr w:leftFromText="141" w:rightFromText="141" w:vertAnchor="text" w:horzAnchor="margin" w:tblpXSpec="center" w:tblpY="155"/>
        <w:tblW w:w="543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45"/>
        <w:gridCol w:w="1845"/>
        <w:gridCol w:w="923"/>
        <w:gridCol w:w="923"/>
        <w:gridCol w:w="1845"/>
        <w:gridCol w:w="1845"/>
      </w:tblGrid>
      <w:tr w:rsidR="00CF7EDA" w:rsidRPr="00A31E99" w14:paraId="49E9CA75" w14:textId="77777777" w:rsidTr="00F72312">
        <w:trPr>
          <w:trHeight w:val="416"/>
        </w:trPr>
        <w:tc>
          <w:tcPr>
            <w:tcW w:w="5000" w:type="pct"/>
            <w:gridSpan w:val="6"/>
            <w:tcBorders>
              <w:bottom w:val="single" w:sz="4" w:space="0" w:color="BFBFBF"/>
            </w:tcBorders>
            <w:shd w:val="clear" w:color="auto" w:fill="E7E6E6" w:themeFill="background2"/>
            <w:vAlign w:val="center"/>
          </w:tcPr>
          <w:p w14:paraId="6EA4F8CD" w14:textId="77777777" w:rsidR="00217D79" w:rsidRPr="0093534B" w:rsidRDefault="00537260" w:rsidP="00452CE6">
            <w:pPr>
              <w:pStyle w:val="Normal0"/>
              <w:jc w:val="both"/>
              <w:rPr>
                <w:rFonts w:ascii="Arial Narrow" w:eastAsia="Calibri" w:hAnsi="Arial Narrow" w:cs="Arial"/>
                <w:b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Cs w:val="20"/>
                <w:lang w:eastAsia="en-US"/>
              </w:rPr>
              <w:t xml:space="preserve">B. </w:t>
            </w:r>
            <w:r w:rsidRPr="007A1B28">
              <w:rPr>
                <w:rFonts w:ascii="Arial Narrow" w:eastAsia="Calibri" w:hAnsi="Arial Narrow" w:cs="Arial"/>
                <w:b/>
                <w:szCs w:val="20"/>
                <w:lang w:eastAsia="en-US"/>
              </w:rPr>
              <w:t>Elementos de caracterização do Curso</w:t>
            </w:r>
          </w:p>
        </w:tc>
      </w:tr>
      <w:tr w:rsidR="00CF7EDA" w:rsidRPr="00A31E99" w14:paraId="4EB7C8C8" w14:textId="77777777" w:rsidTr="00F72312">
        <w:trPr>
          <w:trHeight w:val="550"/>
        </w:trPr>
        <w:tc>
          <w:tcPr>
            <w:tcW w:w="5000" w:type="pct"/>
            <w:gridSpan w:val="6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908B941" w14:textId="77777777" w:rsidR="00217D79" w:rsidRPr="00821D78" w:rsidRDefault="00537260" w:rsidP="00452CE6">
            <w:pPr>
              <w:pStyle w:val="Normal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821D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1. Departamento onde se irá inserir</w:t>
            </w:r>
          </w:p>
        </w:tc>
      </w:tr>
      <w:tr w:rsidR="00CF7EDA" w:rsidRPr="00A31E99" w14:paraId="09277350" w14:textId="77777777" w:rsidTr="00F72312">
        <w:trPr>
          <w:trHeight w:val="550"/>
        </w:trPr>
        <w:tc>
          <w:tcPr>
            <w:tcW w:w="5000" w:type="pct"/>
            <w:gridSpan w:val="6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B9E7625" w14:textId="247D2CB6" w:rsidR="00217D79" w:rsidRPr="00AA7881" w:rsidRDefault="00217D79" w:rsidP="00452CE6">
            <w:pPr>
              <w:pStyle w:val="Normal0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F7EDA" w:rsidRPr="00A31E99" w14:paraId="3B5BAC52" w14:textId="77777777" w:rsidTr="00F72312">
        <w:trPr>
          <w:trHeight w:val="550"/>
        </w:trPr>
        <w:tc>
          <w:tcPr>
            <w:tcW w:w="5000" w:type="pct"/>
            <w:gridSpan w:val="6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97F7FEE" w14:textId="77777777" w:rsidR="00217D79" w:rsidRPr="00821D78" w:rsidRDefault="00537260" w:rsidP="00452CE6">
            <w:pPr>
              <w:pStyle w:val="Normal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821D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2. A</w:t>
            </w: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 xml:space="preserve"> área </w:t>
            </w:r>
            <w:r w:rsidRPr="00821D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de educação e formação predominante, de acordo com a CNAEF (</w:t>
            </w:r>
            <w:r w:rsidRPr="00821D78">
              <w:rPr>
                <w:rFonts w:ascii="Arial Narrow" w:eastAsia="Calibri" w:hAnsi="Arial Narrow" w:cs="Arial"/>
                <w:b/>
                <w:sz w:val="16"/>
                <w:szCs w:val="20"/>
                <w:lang w:eastAsia="en-US"/>
              </w:rPr>
              <w:t>Portaria n.º 256/2005, de 16 de março</w:t>
            </w:r>
            <w:r w:rsidRPr="00821D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);</w:t>
            </w:r>
          </w:p>
        </w:tc>
      </w:tr>
      <w:tr w:rsidR="00CF7EDA" w:rsidRPr="00A31E99" w14:paraId="69CC22C0" w14:textId="77777777" w:rsidTr="00F72312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46EE9DFB" w14:textId="77777777" w:rsidR="00217D79" w:rsidRDefault="00217D79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D29F8ED" w14:textId="4B950539" w:rsidR="00217D79" w:rsidRDefault="00217D79" w:rsidP="00452CE6">
            <w:pPr>
              <w:pStyle w:val="Normal0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n-US"/>
              </w:rPr>
            </w:pPr>
          </w:p>
          <w:p w14:paraId="2EF647AE" w14:textId="77777777" w:rsidR="00155585" w:rsidRDefault="00155585" w:rsidP="00452CE6">
            <w:pPr>
              <w:pStyle w:val="Normal0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n-US"/>
              </w:rPr>
            </w:pPr>
          </w:p>
          <w:p w14:paraId="4F1A0F15" w14:textId="77777777" w:rsidR="00155585" w:rsidRDefault="00155585" w:rsidP="00452CE6">
            <w:pPr>
              <w:pStyle w:val="Normal0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n-US"/>
              </w:rPr>
            </w:pPr>
          </w:p>
          <w:p w14:paraId="7E3F9F38" w14:textId="77777777" w:rsidR="00217D79" w:rsidRPr="00687985" w:rsidRDefault="00217D79" w:rsidP="00452CE6">
            <w:pPr>
              <w:pStyle w:val="Normal0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F7EDA" w:rsidRPr="00A31E99" w14:paraId="4C2E5CAA" w14:textId="77777777" w:rsidTr="00F72312">
        <w:trPr>
          <w:trHeight w:val="521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75DFFE2" w14:textId="77777777" w:rsidR="00217D79" w:rsidRPr="00821D78" w:rsidRDefault="00537260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3. ECTS, horas totais, vagas e propinas;</w:t>
            </w:r>
          </w:p>
        </w:tc>
      </w:tr>
      <w:tr w:rsidR="00CF7EDA" w14:paraId="37B96B5A" w14:textId="77777777" w:rsidTr="00F72312">
        <w:trPr>
          <w:trHeight w:val="273"/>
        </w:trPr>
        <w:tc>
          <w:tcPr>
            <w:tcW w:w="1000" w:type="pct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29A5BE40" w14:textId="77777777" w:rsidR="00217D79" w:rsidRPr="008713A3" w:rsidRDefault="00537260" w:rsidP="00452CE6">
            <w:pPr>
              <w:pStyle w:val="Normal0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 xml:space="preserve">Nº de </w:t>
            </w:r>
            <w:r w:rsidRPr="00AA4FCB">
              <w:rPr>
                <w:rFonts w:ascii="Arial Narrow" w:hAnsi="Arial Narrow" w:cs="Arial"/>
                <w:sz w:val="16"/>
                <w:szCs w:val="14"/>
              </w:rPr>
              <w:t xml:space="preserve">ECTS </w:t>
            </w:r>
          </w:p>
        </w:tc>
        <w:tc>
          <w:tcPr>
            <w:tcW w:w="1000" w:type="pct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56806495" w14:textId="77777777" w:rsidR="00217D79" w:rsidRDefault="00537260" w:rsidP="00452CE6">
            <w:pPr>
              <w:pStyle w:val="Normal0"/>
              <w:jc w:val="center"/>
              <w:rPr>
                <w:rFonts w:ascii="Arial Narrow" w:hAnsi="Arial Narrow" w:cs="Arial"/>
                <w:sz w:val="16"/>
                <w:szCs w:val="14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>Duração</w:t>
            </w:r>
          </w:p>
          <w:p w14:paraId="169F7EF9" w14:textId="77777777" w:rsidR="00217D79" w:rsidRDefault="00537260" w:rsidP="00452CE6">
            <w:pPr>
              <w:pStyle w:val="Normal0"/>
              <w:jc w:val="center"/>
              <w:rPr>
                <w:rFonts w:ascii="Arial Narrow" w:hAnsi="Arial Narrow" w:cs="Arial"/>
                <w:sz w:val="16"/>
                <w:szCs w:val="14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>(anual, semestral)</w:t>
            </w:r>
          </w:p>
        </w:tc>
        <w:tc>
          <w:tcPr>
            <w:tcW w:w="1000" w:type="pct"/>
            <w:gridSpan w:val="2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7FD6DDEF" w14:textId="77777777" w:rsidR="00217D79" w:rsidRDefault="00537260" w:rsidP="00452CE6">
            <w:pPr>
              <w:pStyle w:val="Normal0"/>
              <w:jc w:val="center"/>
              <w:rPr>
                <w:rFonts w:ascii="Arial Narrow" w:hAnsi="Arial Narrow" w:cs="Arial"/>
                <w:sz w:val="16"/>
                <w:szCs w:val="14"/>
              </w:rPr>
            </w:pPr>
            <w:r w:rsidRPr="00AA4FCB">
              <w:rPr>
                <w:rFonts w:ascii="Arial Narrow" w:hAnsi="Arial Narrow" w:cs="Arial"/>
                <w:sz w:val="16"/>
                <w:szCs w:val="14"/>
              </w:rPr>
              <w:t xml:space="preserve">N.º de vagas </w:t>
            </w:r>
          </w:p>
        </w:tc>
        <w:tc>
          <w:tcPr>
            <w:tcW w:w="1000" w:type="pct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710D24F7" w14:textId="77777777" w:rsidR="00217D79" w:rsidRPr="008713A3" w:rsidRDefault="00537260" w:rsidP="00452CE6">
            <w:pPr>
              <w:pStyle w:val="Normal0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>Nº mínimo de inscritos para funcionamento</w:t>
            </w:r>
          </w:p>
        </w:tc>
        <w:tc>
          <w:tcPr>
            <w:tcW w:w="1000" w:type="pct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204FFD69" w14:textId="77777777" w:rsidR="00217D79" w:rsidRPr="008713A3" w:rsidRDefault="00537260" w:rsidP="00452CE6">
            <w:pPr>
              <w:pStyle w:val="Normal0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 xml:space="preserve">Valor de </w:t>
            </w:r>
            <w:r w:rsidRPr="008713A3">
              <w:rPr>
                <w:rFonts w:ascii="Arial Narrow" w:hAnsi="Arial Narrow" w:cs="Arial"/>
                <w:sz w:val="16"/>
                <w:szCs w:val="14"/>
              </w:rPr>
              <w:t>Propina</w:t>
            </w:r>
          </w:p>
        </w:tc>
      </w:tr>
      <w:tr w:rsidR="00CF7EDA" w14:paraId="08ABED47" w14:textId="77777777" w:rsidTr="00F72312">
        <w:trPr>
          <w:trHeight w:val="202"/>
        </w:trPr>
        <w:tc>
          <w:tcPr>
            <w:tcW w:w="1000" w:type="pct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5F583D1A" w14:textId="77777777" w:rsidR="00217D79" w:rsidRDefault="00537260" w:rsidP="00452CE6">
            <w:pPr>
              <w:pStyle w:val="Normal0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AA4FCB">
              <w:rPr>
                <w:rFonts w:ascii="Arial Narrow" w:eastAsia="Arial Unicode MS" w:hAnsi="Arial Narrow" w:cs="Arial Unicode MS"/>
                <w:sz w:val="16"/>
                <w:szCs w:val="16"/>
              </w:rPr>
              <w:t xml:space="preserve">            </w:t>
            </w:r>
          </w:p>
          <w:p w14:paraId="75BFF3C1" w14:textId="35C1831A" w:rsidR="00217D79" w:rsidRPr="008713A3" w:rsidRDefault="00537260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E37CCC">
              <w:rPr>
                <w:rFonts w:ascii="Arial Narrow" w:eastAsia="Calibri" w:hAnsi="Arial Narrow" w:cs="Arial"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5FF71AE3" w14:textId="5BCF5A8E" w:rsidR="00217D79" w:rsidRPr="008713A3" w:rsidRDefault="00217D79" w:rsidP="00452CE6">
            <w:pPr>
              <w:pStyle w:val="Normal0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25CF6656" w14:textId="3CD1D8D2" w:rsidR="00217D79" w:rsidRPr="008713A3" w:rsidRDefault="00217D79" w:rsidP="00452CE6">
            <w:pPr>
              <w:pStyle w:val="Normal0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2095ABFD" w14:textId="62CBCE95" w:rsidR="00217D79" w:rsidRPr="008713A3" w:rsidRDefault="00217D79" w:rsidP="00452CE6">
            <w:pPr>
              <w:pStyle w:val="Normal0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55B96DE" w14:textId="77777777" w:rsidR="00217D79" w:rsidRDefault="00217D79" w:rsidP="00452CE6">
            <w:pPr>
              <w:pStyle w:val="Normal0"/>
              <w:jc w:val="center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  <w:p w14:paraId="00B98E2F" w14:textId="77777777" w:rsidR="00217D79" w:rsidRDefault="00217D79" w:rsidP="00452CE6">
            <w:pPr>
              <w:pStyle w:val="Normal0"/>
              <w:jc w:val="center"/>
              <w:rPr>
                <w:rFonts w:ascii="Arial Narrow" w:eastAsia="Calibri" w:hAnsi="Arial Narrow" w:cs="Arial"/>
                <w:i/>
                <w:iCs/>
                <w:color w:val="FF0000"/>
                <w:sz w:val="20"/>
                <w:szCs w:val="20"/>
                <w:lang w:eastAsia="en-US"/>
              </w:rPr>
            </w:pPr>
          </w:p>
          <w:p w14:paraId="5F538A8D" w14:textId="77777777" w:rsidR="00155585" w:rsidRDefault="00155585" w:rsidP="00452CE6">
            <w:pPr>
              <w:pStyle w:val="Normal0"/>
              <w:jc w:val="center"/>
              <w:rPr>
                <w:rFonts w:ascii="Arial Narrow" w:eastAsia="Calibri" w:hAnsi="Arial Narrow" w:cs="Arial"/>
                <w:i/>
                <w:iCs/>
                <w:color w:val="FF0000"/>
                <w:sz w:val="20"/>
                <w:szCs w:val="20"/>
                <w:lang w:eastAsia="en-US"/>
              </w:rPr>
            </w:pPr>
          </w:p>
          <w:p w14:paraId="00AC37C0" w14:textId="77777777" w:rsidR="00155585" w:rsidRDefault="00155585" w:rsidP="00452CE6">
            <w:pPr>
              <w:pStyle w:val="Normal0"/>
              <w:jc w:val="center"/>
              <w:rPr>
                <w:rFonts w:ascii="Arial Narrow" w:eastAsia="Calibri" w:hAnsi="Arial Narrow" w:cs="Arial"/>
                <w:i/>
                <w:iCs/>
                <w:color w:val="FF0000"/>
                <w:sz w:val="20"/>
                <w:szCs w:val="20"/>
                <w:lang w:eastAsia="en-US"/>
              </w:rPr>
            </w:pPr>
          </w:p>
          <w:p w14:paraId="25B76BB6" w14:textId="22F734AB" w:rsidR="00155585" w:rsidRPr="00E37CCC" w:rsidRDefault="00155585" w:rsidP="00452CE6">
            <w:pPr>
              <w:pStyle w:val="Normal0"/>
              <w:jc w:val="center"/>
              <w:rPr>
                <w:rFonts w:ascii="Arial Narrow" w:eastAsia="Calibri" w:hAnsi="Arial Narrow" w:cs="Arial"/>
                <w:i/>
                <w:iCs/>
                <w:color w:val="FF0000"/>
                <w:sz w:val="20"/>
                <w:szCs w:val="20"/>
                <w:lang w:eastAsia="en-US"/>
              </w:rPr>
            </w:pPr>
          </w:p>
        </w:tc>
      </w:tr>
      <w:tr w:rsidR="00CF7EDA" w14:paraId="764DAE88" w14:textId="77777777" w:rsidTr="00F72312">
        <w:trPr>
          <w:trHeight w:val="202"/>
        </w:trPr>
        <w:tc>
          <w:tcPr>
            <w:tcW w:w="5000" w:type="pct"/>
            <w:gridSpan w:val="6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46BA6D32" w14:textId="77777777" w:rsidR="00217D79" w:rsidRPr="00821D78" w:rsidRDefault="00537260" w:rsidP="00452CE6">
            <w:pPr>
              <w:pStyle w:val="Normal0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lastRenderedPageBreak/>
              <w:t>4.</w:t>
            </w:r>
            <w:r w:rsidRPr="00821D78">
              <w:t xml:space="preserve"> </w:t>
            </w: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Condições de funcionamento;</w:t>
            </w:r>
          </w:p>
          <w:p w14:paraId="78FBFE0A" w14:textId="77777777" w:rsidR="00217D79" w:rsidRPr="00821D78" w:rsidRDefault="00217D79" w:rsidP="00452CE6">
            <w:pPr>
              <w:pStyle w:val="Normal0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</w:tc>
      </w:tr>
      <w:tr w:rsidR="00CF7EDA" w14:paraId="78B8A06B" w14:textId="77777777" w:rsidTr="00F72312">
        <w:trPr>
          <w:trHeight w:val="20"/>
        </w:trPr>
        <w:tc>
          <w:tcPr>
            <w:tcW w:w="2500" w:type="pct"/>
            <w:gridSpan w:val="3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1D2D7CA3" w14:textId="77777777" w:rsidR="00217D79" w:rsidRPr="00933D08" w:rsidRDefault="00537260" w:rsidP="00452CE6">
            <w:pPr>
              <w:pStyle w:val="Normal0"/>
              <w:spacing w:line="360" w:lineRule="auto"/>
              <w:rPr>
                <w:rFonts w:ascii="Arial Narrow" w:eastAsia="Calibri" w:hAnsi="Arial Narrow" w:cs="Arial"/>
                <w:bCs/>
                <w:sz w:val="20"/>
                <w:szCs w:val="20"/>
                <w:lang w:eastAsia="en-US"/>
              </w:rPr>
            </w:pPr>
            <w:r w:rsidRPr="000F31A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Regime: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bCs/>
                <w:sz w:val="20"/>
                <w:szCs w:val="20"/>
                <w:lang w:eastAsia="en-US"/>
              </w:rPr>
              <w:t xml:space="preserve">Presencial </w:t>
            </w:r>
          </w:p>
          <w:p w14:paraId="75133BF9" w14:textId="56CBFCC9" w:rsidR="00217D79" w:rsidRDefault="00E47C7E" w:rsidP="00452CE6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sdt>
              <w:sdtPr>
                <w:rPr>
                  <w:rFonts w:ascii="Arial Narrow" w:eastAsia="Calibri" w:hAnsi="Arial Narrow" w:cs="Arial"/>
                  <w:sz w:val="20"/>
                  <w:szCs w:val="20"/>
                  <w:lang w:eastAsia="en-US"/>
                </w:rPr>
                <w:id w:val="145066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85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372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Ensino Presencial</w:t>
            </w:r>
          </w:p>
          <w:p w14:paraId="7DF0B996" w14:textId="77777777" w:rsidR="00217D79" w:rsidRDefault="00E47C7E" w:rsidP="00452CE6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sdt>
              <w:sdtPr>
                <w:rPr>
                  <w:rFonts w:ascii="Arial Narrow" w:eastAsia="Calibri" w:hAnsi="Arial Narrow" w:cs="Arial"/>
                  <w:sz w:val="20"/>
                  <w:szCs w:val="20"/>
                  <w:lang w:eastAsia="en-US"/>
                </w:rPr>
                <w:id w:val="112180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60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372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</w:t>
            </w:r>
            <w:r w:rsidR="00537260" w:rsidRPr="003008F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Ensino à distância</w:t>
            </w:r>
          </w:p>
          <w:p w14:paraId="170CB2B2" w14:textId="77777777" w:rsidR="00217D79" w:rsidRDefault="00E47C7E" w:rsidP="00452CE6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sdt>
              <w:sdtPr>
                <w:rPr>
                  <w:rFonts w:ascii="Arial Narrow" w:eastAsia="Calibri" w:hAnsi="Arial Narrow" w:cs="Arial"/>
                  <w:sz w:val="20"/>
                  <w:szCs w:val="20"/>
                  <w:lang w:eastAsia="en-US"/>
                </w:rPr>
                <w:id w:val="44698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60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372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 Ambos</w:t>
            </w:r>
          </w:p>
        </w:tc>
        <w:tc>
          <w:tcPr>
            <w:tcW w:w="2500" w:type="pct"/>
            <w:gridSpan w:val="3"/>
            <w:tcBorders>
              <w:bottom w:val="single" w:sz="4" w:space="0" w:color="BFBFBF"/>
            </w:tcBorders>
            <w:shd w:val="clear" w:color="auto" w:fill="FFFFFF" w:themeFill="background1"/>
          </w:tcPr>
          <w:p w14:paraId="5D300C3D" w14:textId="77777777" w:rsidR="00217D79" w:rsidRPr="000F31A8" w:rsidRDefault="00537260" w:rsidP="00452CE6">
            <w:pPr>
              <w:pStyle w:val="Normal0"/>
              <w:spacing w:line="36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0F31A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Horário: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235792">
              <w:rPr>
                <w:rFonts w:ascii="Arial Narrow" w:eastAsia="Calibri" w:hAnsi="Arial Narrow" w:cs="Arial"/>
                <w:bCs/>
                <w:sz w:val="20"/>
                <w:szCs w:val="20"/>
                <w:lang w:eastAsia="en-US"/>
              </w:rPr>
              <w:t>Pós-Laboral</w:t>
            </w:r>
          </w:p>
          <w:p w14:paraId="17525522" w14:textId="77777777" w:rsidR="00217D79" w:rsidRDefault="00E47C7E" w:rsidP="00452CE6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sdt>
              <w:sdtPr>
                <w:rPr>
                  <w:rFonts w:ascii="Arial Narrow" w:eastAsia="Calibri" w:hAnsi="Arial Narrow" w:cs="Arial"/>
                  <w:sz w:val="20"/>
                  <w:szCs w:val="20"/>
                  <w:lang w:eastAsia="en-US"/>
                </w:rPr>
                <w:id w:val="-11521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60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372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Laboral</w:t>
            </w:r>
          </w:p>
          <w:p w14:paraId="4C98AC14" w14:textId="1DE5BC90" w:rsidR="00217D79" w:rsidRDefault="00E47C7E" w:rsidP="00452CE6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sdt>
              <w:sdtPr>
                <w:rPr>
                  <w:rFonts w:ascii="Arial Narrow" w:eastAsia="Calibri" w:hAnsi="Arial Narrow" w:cs="Arial"/>
                  <w:sz w:val="20"/>
                  <w:szCs w:val="20"/>
                  <w:lang w:eastAsia="en-US"/>
                </w:rPr>
                <w:id w:val="-87723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85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372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Pós-laboral</w:t>
            </w:r>
          </w:p>
          <w:p w14:paraId="180E53FC" w14:textId="77777777" w:rsidR="00217D79" w:rsidRPr="008713A3" w:rsidRDefault="00E47C7E" w:rsidP="00452CE6">
            <w:pPr>
              <w:pStyle w:val="Normal0"/>
              <w:spacing w:line="36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sdt>
              <w:sdtPr>
                <w:rPr>
                  <w:rFonts w:ascii="Arial Narrow" w:eastAsia="Calibri" w:hAnsi="Arial Narrow" w:cs="Arial"/>
                  <w:sz w:val="20"/>
                  <w:szCs w:val="20"/>
                  <w:lang w:eastAsia="en-US"/>
                </w:rPr>
                <w:id w:val="-6299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60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372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  Ambos</w:t>
            </w:r>
          </w:p>
        </w:tc>
      </w:tr>
      <w:tr w:rsidR="00CF7EDA" w14:paraId="35C7A5F9" w14:textId="77777777" w:rsidTr="00F72312">
        <w:trPr>
          <w:trHeight w:val="202"/>
        </w:trPr>
        <w:tc>
          <w:tcPr>
            <w:tcW w:w="5000" w:type="pct"/>
            <w:gridSpan w:val="6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5DEF19B6" w14:textId="77777777" w:rsidR="00217D79" w:rsidRDefault="00537260" w:rsidP="00452CE6">
            <w:pPr>
              <w:pStyle w:val="Normal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Informação adicional (se aplicável):</w:t>
            </w:r>
          </w:p>
          <w:p w14:paraId="38BA4A3D" w14:textId="77777777" w:rsidR="00217D79" w:rsidRDefault="00217D79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DBEC7F2" w14:textId="77777777" w:rsidR="00217D79" w:rsidRDefault="00217D79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B097B2F" w14:textId="77777777" w:rsidR="00217D79" w:rsidRPr="008713A3" w:rsidRDefault="00217D79" w:rsidP="00452CE6">
            <w:pPr>
              <w:pStyle w:val="Normal0"/>
              <w:jc w:val="center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CF7EDA" w:rsidRPr="00A31E99" w14:paraId="259B2141" w14:textId="77777777" w:rsidTr="00F72312">
        <w:trPr>
          <w:trHeight w:val="453"/>
        </w:trPr>
        <w:tc>
          <w:tcPr>
            <w:tcW w:w="5000" w:type="pct"/>
            <w:gridSpan w:val="6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7370A83" w14:textId="77777777" w:rsidR="00217D79" w:rsidRPr="00821D78" w:rsidRDefault="00537260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5.</w:t>
            </w:r>
            <w:r w:rsidRPr="00821D78">
              <w:t xml:space="preserve"> </w:t>
            </w: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Requisitos para admissão no curso;</w:t>
            </w:r>
          </w:p>
        </w:tc>
      </w:tr>
      <w:tr w:rsidR="00CF7EDA" w:rsidRPr="00A31E99" w14:paraId="657367C8" w14:textId="77777777" w:rsidTr="00F72312">
        <w:trPr>
          <w:trHeight w:val="229"/>
        </w:trPr>
        <w:tc>
          <w:tcPr>
            <w:tcW w:w="5000" w:type="pct"/>
            <w:gridSpan w:val="6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B577009" w14:textId="77777777" w:rsidR="00217D79" w:rsidRPr="00A279EC" w:rsidRDefault="00217D79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133584" w14:textId="77777777" w:rsidR="00217D79" w:rsidRDefault="00217D79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A4B9BED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8A95EEA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F53A1CB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9A2FD0D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04EC4A4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5BFFF6E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68FDE53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FAA07C5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1761BBF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B7C4520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CFECB1C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DC7BA45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B64238D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3024960" w14:textId="77777777" w:rsidR="00155585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630B3EE" w14:textId="4BB4D2A8" w:rsidR="00155585" w:rsidRPr="00A279EC" w:rsidRDefault="00155585" w:rsidP="00155585">
            <w:pPr>
              <w:pStyle w:val="Normal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CF7EDA" w:rsidRPr="00A31E99" w14:paraId="0C77B529" w14:textId="77777777" w:rsidTr="00F72312">
        <w:trPr>
          <w:trHeight w:val="52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76157F3" w14:textId="77777777" w:rsidR="00217D79" w:rsidRPr="00821D78" w:rsidRDefault="00537260" w:rsidP="00452CE6">
            <w:pPr>
              <w:pStyle w:val="Normal0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6.</w:t>
            </w:r>
            <w:r w:rsidRPr="00821D78">
              <w:t xml:space="preserve"> </w:t>
            </w: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Candidatura</w:t>
            </w:r>
            <w:r>
              <w:rPr>
                <w:rFonts w:ascii="Arial Narrow" w:hAnsi="Arial Narrow" w:cs="Arial"/>
                <w:b/>
                <w:sz w:val="20"/>
                <w:szCs w:val="16"/>
              </w:rPr>
              <w:t xml:space="preserve"> (</w:t>
            </w: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Critérios de seleção e seriação</w:t>
            </w:r>
            <w:r>
              <w:rPr>
                <w:rFonts w:ascii="Arial Narrow" w:hAnsi="Arial Narrow" w:cs="Arial"/>
                <w:b/>
                <w:sz w:val="20"/>
                <w:szCs w:val="16"/>
              </w:rPr>
              <w:t>)</w:t>
            </w: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;</w:t>
            </w:r>
          </w:p>
        </w:tc>
      </w:tr>
      <w:tr w:rsidR="00CF7EDA" w:rsidRPr="00A31E99" w14:paraId="6B76F92F" w14:textId="77777777" w:rsidTr="00F72312">
        <w:trPr>
          <w:trHeight w:val="22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85577EF" w14:textId="39C5D99E" w:rsidR="00217D79" w:rsidRDefault="00217D79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63A520B" w14:textId="366A736C" w:rsidR="00155585" w:rsidRDefault="00155585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CDAC0CA" w14:textId="5F22D4F5" w:rsidR="00155585" w:rsidRDefault="00155585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6509118" w14:textId="6BDB3A9B" w:rsidR="00155585" w:rsidRDefault="00155585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46433EF" w14:textId="232939C2" w:rsidR="00155585" w:rsidRDefault="00155585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F998A75" w14:textId="4061B98B" w:rsidR="00155585" w:rsidRDefault="00155585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017D9E6" w14:textId="77777777" w:rsidR="00155585" w:rsidRDefault="00155585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1E6B782" w14:textId="77777777" w:rsidR="00217D79" w:rsidRDefault="00217D79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B1ACC19" w14:textId="77777777" w:rsidR="00217D79" w:rsidRDefault="00217D79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E1494B3" w14:textId="77777777" w:rsidR="00217D79" w:rsidRDefault="00217D79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6998B05" w14:textId="77777777" w:rsidR="00217D79" w:rsidRDefault="00217D79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CF7EDA" w:rsidRPr="00A31E99" w14:paraId="655D36D9" w14:textId="77777777" w:rsidTr="00F72312">
        <w:trPr>
          <w:trHeight w:val="453"/>
        </w:trPr>
        <w:tc>
          <w:tcPr>
            <w:tcW w:w="5000" w:type="pct"/>
            <w:gridSpan w:val="6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E426D05" w14:textId="77777777" w:rsidR="00217D79" w:rsidRPr="00821D78" w:rsidRDefault="00537260" w:rsidP="00452CE6">
            <w:pPr>
              <w:pStyle w:val="Normal0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16"/>
              </w:rPr>
              <w:t>7</w:t>
            </w: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.</w:t>
            </w:r>
            <w:r w:rsidRPr="00821D78">
              <w:t xml:space="preserve">  </w:t>
            </w: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Condições de funcionamento, processo de avaliação e processo de atribuição de classificação final (apenas para os Cursos de formação contínua);</w:t>
            </w:r>
          </w:p>
        </w:tc>
      </w:tr>
      <w:tr w:rsidR="00CF7EDA" w:rsidRPr="00A31E99" w14:paraId="38B71394" w14:textId="77777777" w:rsidTr="00F72312">
        <w:trPr>
          <w:trHeight w:val="22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40E2176" w14:textId="77777777" w:rsidR="00217D79" w:rsidRPr="003772B2" w:rsidRDefault="00217D79" w:rsidP="00CF4EFC">
            <w:pPr>
              <w:pStyle w:val="Normal0"/>
              <w:spacing w:line="360" w:lineRule="auto"/>
              <w:rPr>
                <w:rFonts w:ascii="Verdana" w:hAnsi="Verdana"/>
                <w:sz w:val="16"/>
                <w:szCs w:val="20"/>
              </w:rPr>
            </w:pPr>
          </w:p>
          <w:p w14:paraId="5F842307" w14:textId="11D406B2" w:rsidR="00217D79" w:rsidRDefault="00217D79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0E11859A" w14:textId="513F1B7E" w:rsidR="00155585" w:rsidRDefault="00155585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7D0E939A" w14:textId="33416B30" w:rsidR="00155585" w:rsidRDefault="00155585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6FB9EE2C" w14:textId="4AF2F0BD" w:rsidR="00155585" w:rsidRDefault="00155585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650A6C15" w14:textId="5BE15145" w:rsidR="00155585" w:rsidRDefault="00155585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7BB04FF2" w14:textId="35F7F40C" w:rsidR="00155585" w:rsidRDefault="00155585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045A3107" w14:textId="131783A8" w:rsidR="00155585" w:rsidRDefault="00155585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08227AA8" w14:textId="2DC84278" w:rsidR="00155585" w:rsidRDefault="00155585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76AABB59" w14:textId="77777777" w:rsidR="00155585" w:rsidRPr="00B66C9A" w:rsidRDefault="00155585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6B40B595" w14:textId="77777777" w:rsidR="00217D79" w:rsidRPr="00991B8F" w:rsidRDefault="00217D79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2C830081" w14:textId="77777777" w:rsidR="00217D79" w:rsidRPr="00C807F9" w:rsidRDefault="00217D79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12"/>
                <w:szCs w:val="16"/>
              </w:rPr>
            </w:pPr>
          </w:p>
        </w:tc>
      </w:tr>
      <w:tr w:rsidR="00CF7EDA" w14:paraId="52B05BB7" w14:textId="77777777" w:rsidTr="00F72312">
        <w:trPr>
          <w:trHeight w:val="229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276EFE0" w14:textId="77777777" w:rsidR="00217D79" w:rsidRDefault="00537260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16"/>
              </w:rPr>
              <w:lastRenderedPageBreak/>
              <w:t>8</w:t>
            </w: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.</w:t>
            </w:r>
            <w:r w:rsidRPr="00821D78">
              <w:t xml:space="preserve"> </w:t>
            </w: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Destinatários</w:t>
            </w:r>
          </w:p>
          <w:p w14:paraId="07DD5FC9" w14:textId="77777777" w:rsidR="00217D79" w:rsidRPr="00B66C9A" w:rsidRDefault="00217D79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</w:tc>
      </w:tr>
      <w:tr w:rsidR="00CF7EDA" w14:paraId="3C5A0A21" w14:textId="77777777" w:rsidTr="00F72312">
        <w:trPr>
          <w:trHeight w:val="22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97E485B" w14:textId="0EE249A9" w:rsidR="00217D79" w:rsidRDefault="00217D79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1A30837B" w14:textId="5230CA2B" w:rsidR="00155585" w:rsidRDefault="00155585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34C8AE36" w14:textId="11D01840" w:rsidR="00155585" w:rsidRDefault="00155585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773EFF6D" w14:textId="46D9F0EF" w:rsidR="00155585" w:rsidRDefault="00155585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31FCCFE0" w14:textId="4ABF900D" w:rsidR="00155585" w:rsidRDefault="00155585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7CAAC2A4" w14:textId="77777777" w:rsidR="00217D79" w:rsidRDefault="00217D79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3DFA09E2" w14:textId="77777777" w:rsidR="00217D79" w:rsidRPr="00B66C9A" w:rsidRDefault="00217D79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</w:tc>
      </w:tr>
      <w:tr w:rsidR="00CF7EDA" w14:paraId="5CA597FE" w14:textId="77777777" w:rsidTr="00F72312">
        <w:trPr>
          <w:trHeight w:val="229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5436476" w14:textId="77777777" w:rsidR="00217D79" w:rsidRDefault="00537260" w:rsidP="00452CE6">
            <w:pPr>
              <w:pStyle w:val="Normal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16"/>
              </w:rPr>
              <w:t>9</w:t>
            </w: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. Protocolos (se aplicável)</w:t>
            </w:r>
          </w:p>
          <w:p w14:paraId="6571DFDA" w14:textId="77777777" w:rsidR="00217D79" w:rsidRPr="00B66C9A" w:rsidRDefault="00217D79" w:rsidP="00452CE6">
            <w:pPr>
              <w:pStyle w:val="Normal0"/>
              <w:autoSpaceDE w:val="0"/>
              <w:autoSpaceDN w:val="0"/>
              <w:adjustRightInd w:val="0"/>
              <w:rPr>
                <w:rFonts w:ascii="Arial Narrow" w:hAnsi="Arial Narrow" w:cs="TimesNewRomanPSMT"/>
                <w:sz w:val="20"/>
                <w:szCs w:val="20"/>
              </w:rPr>
            </w:pPr>
          </w:p>
        </w:tc>
      </w:tr>
      <w:tr w:rsidR="00CF7EDA" w14:paraId="2EB52C69" w14:textId="77777777" w:rsidTr="00F72312">
        <w:trPr>
          <w:trHeight w:val="22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7C4D765" w14:textId="77777777" w:rsidR="00217D79" w:rsidRDefault="00217D79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35881BA7" w14:textId="77777777" w:rsidR="00217D79" w:rsidRDefault="00217D79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4199A6F7" w14:textId="77777777" w:rsidR="00217D79" w:rsidRDefault="00217D79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  <w:p w14:paraId="3EA72EA4" w14:textId="77777777" w:rsidR="00217D79" w:rsidRPr="00B66C9A" w:rsidRDefault="00217D79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  <w:sz w:val="20"/>
                <w:szCs w:val="20"/>
              </w:rPr>
            </w:pPr>
          </w:p>
        </w:tc>
      </w:tr>
    </w:tbl>
    <w:p w14:paraId="77758205" w14:textId="77777777" w:rsidR="00217D79" w:rsidRDefault="00217D79">
      <w:pPr>
        <w:pStyle w:val="Normal0"/>
      </w:pPr>
    </w:p>
    <w:tbl>
      <w:tblPr>
        <w:tblStyle w:val="TabelacomGrelha"/>
        <w:tblpPr w:leftFromText="141" w:rightFromText="141" w:vertAnchor="text" w:horzAnchor="margin" w:tblpXSpec="center" w:tblpY="-298"/>
        <w:tblW w:w="5431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99"/>
        <w:gridCol w:w="1428"/>
        <w:gridCol w:w="712"/>
        <w:gridCol w:w="712"/>
        <w:gridCol w:w="749"/>
        <w:gridCol w:w="574"/>
        <w:gridCol w:w="2152"/>
      </w:tblGrid>
      <w:tr w:rsidR="00CF7EDA" w:rsidRPr="00A31E99" w14:paraId="04591D1A" w14:textId="77777777" w:rsidTr="00F72312">
        <w:trPr>
          <w:trHeight w:val="543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209FDC3" w14:textId="77777777" w:rsidR="00217D79" w:rsidRPr="00821D78" w:rsidRDefault="00537260" w:rsidP="00452CE6">
            <w:pPr>
              <w:pStyle w:val="Normal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16"/>
              </w:rPr>
              <w:t>10</w:t>
            </w: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>.</w:t>
            </w:r>
            <w:r w:rsidRPr="00821D78">
              <w:t xml:space="preserve"> </w:t>
            </w:r>
            <w:r w:rsidRPr="00821D78">
              <w:rPr>
                <w:rFonts w:ascii="Arial Narrow" w:hAnsi="Arial Narrow" w:cs="Arial"/>
                <w:b/>
                <w:sz w:val="20"/>
                <w:szCs w:val="16"/>
              </w:rPr>
              <w:t xml:space="preserve">Plano de Estudos </w:t>
            </w:r>
            <w:r>
              <w:rPr>
                <w:rFonts w:ascii="Arial Narrow" w:hAnsi="Arial Narrow" w:cs="Arial"/>
                <w:b/>
                <w:sz w:val="20"/>
                <w:szCs w:val="16"/>
              </w:rPr>
              <w:t>(se aplicável)</w:t>
            </w:r>
          </w:p>
        </w:tc>
      </w:tr>
      <w:tr w:rsidR="00CF7EDA" w14:paraId="7DC64BC8" w14:textId="77777777" w:rsidTr="004A464D">
        <w:trPr>
          <w:trHeight w:val="265"/>
        </w:trPr>
        <w:tc>
          <w:tcPr>
            <w:tcW w:w="1571" w:type="pc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69BE1A47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1º ano/1º semestre:</w:t>
            </w:r>
          </w:p>
        </w:tc>
        <w:tc>
          <w:tcPr>
            <w:tcW w:w="774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3D02F999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(1)</w:t>
            </w:r>
          </w:p>
          <w:p w14:paraId="362E3A53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14:paraId="26805087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GCD</w:t>
            </w:r>
          </w:p>
        </w:tc>
        <w:tc>
          <w:tcPr>
            <w:tcW w:w="386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239E24BC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(2)</w:t>
            </w:r>
          </w:p>
          <w:p w14:paraId="04F40409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14:paraId="204B888A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Duração</w:t>
            </w:r>
          </w:p>
        </w:tc>
        <w:tc>
          <w:tcPr>
            <w:tcW w:w="386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0CC1E39D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(3)</w:t>
            </w:r>
          </w:p>
          <w:p w14:paraId="0545AA79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Horas de trabalho</w:t>
            </w:r>
          </w:p>
        </w:tc>
        <w:tc>
          <w:tcPr>
            <w:tcW w:w="406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5CA98C6B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(4)</w:t>
            </w:r>
          </w:p>
          <w:p w14:paraId="6F7CC201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Horas de contato</w:t>
            </w:r>
          </w:p>
        </w:tc>
        <w:tc>
          <w:tcPr>
            <w:tcW w:w="311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202B981A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ECTS</w:t>
            </w:r>
          </w:p>
        </w:tc>
        <w:tc>
          <w:tcPr>
            <w:tcW w:w="1165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4376DB1D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(5)</w:t>
            </w:r>
          </w:p>
          <w:p w14:paraId="41C0ADD1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14:paraId="17D9134E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Observações</w:t>
            </w:r>
          </w:p>
        </w:tc>
      </w:tr>
      <w:tr w:rsidR="00CF7EDA" w14:paraId="4E3D6B80" w14:textId="77777777" w:rsidTr="004A464D">
        <w:trPr>
          <w:trHeight w:val="265"/>
        </w:trPr>
        <w:tc>
          <w:tcPr>
            <w:tcW w:w="1571" w:type="pct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3B563D8E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Unidades curriculares</w:t>
            </w:r>
          </w:p>
        </w:tc>
        <w:tc>
          <w:tcPr>
            <w:tcW w:w="774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76843AD6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49D2242B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1DC26C5A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46C36D4B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5244C3B7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65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33152BC8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CF7EDA" w14:paraId="101E5167" w14:textId="77777777" w:rsidTr="004A464D">
        <w:trPr>
          <w:trHeight w:val="283"/>
        </w:trPr>
        <w:tc>
          <w:tcPr>
            <w:tcW w:w="15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51F128" w14:textId="322333B9" w:rsidR="00217D79" w:rsidRPr="008B066F" w:rsidRDefault="00217D79" w:rsidP="008B066F">
            <w:pPr>
              <w:pStyle w:val="Normal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9D5556" w14:textId="0B84145B" w:rsidR="00217D79" w:rsidRPr="008B7EED" w:rsidRDefault="00217D79" w:rsidP="008B066F">
            <w:pPr>
              <w:pStyle w:val="Normal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DF9ADC" w14:textId="650D99DC" w:rsidR="00217D79" w:rsidRPr="008B7EED" w:rsidRDefault="00217D79" w:rsidP="008B066F">
            <w:pPr>
              <w:pStyle w:val="Normal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44C2DC" w14:textId="55D46C9B" w:rsidR="00217D79" w:rsidRPr="008B7EED" w:rsidRDefault="00217D79" w:rsidP="008B066F">
            <w:pPr>
              <w:pStyle w:val="Normal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F46311" w14:textId="51574E6C" w:rsidR="00217D79" w:rsidRPr="008B7EED" w:rsidRDefault="00217D79" w:rsidP="008B066F">
            <w:pPr>
              <w:pStyle w:val="Normal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0894170" w14:textId="1D687674" w:rsidR="00217D79" w:rsidRPr="008B7EED" w:rsidRDefault="00217D79" w:rsidP="008B066F">
            <w:pPr>
              <w:pStyle w:val="Normal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A063B7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F7EDA" w14:paraId="1DF559B9" w14:textId="77777777" w:rsidTr="004A464D">
        <w:trPr>
          <w:trHeight w:val="283"/>
        </w:trPr>
        <w:tc>
          <w:tcPr>
            <w:tcW w:w="15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25A1CC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BD16F5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26749F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54B367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7366BC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391ED9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6161E4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F7EDA" w14:paraId="4AA07E12" w14:textId="77777777" w:rsidTr="004A464D">
        <w:trPr>
          <w:trHeight w:val="283"/>
        </w:trPr>
        <w:tc>
          <w:tcPr>
            <w:tcW w:w="15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7FC547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C0220B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E6AD07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88C5C1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173949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FD5387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7A29C0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F7EDA" w14:paraId="66CA76FA" w14:textId="77777777" w:rsidTr="004A464D">
        <w:trPr>
          <w:trHeight w:val="283"/>
        </w:trPr>
        <w:tc>
          <w:tcPr>
            <w:tcW w:w="15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1151C8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7B25F2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06B88E8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701DDF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36DBF0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A05D8E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31E27B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F7EDA" w14:paraId="44BC605A" w14:textId="77777777" w:rsidTr="004A464D">
        <w:trPr>
          <w:trHeight w:val="283"/>
        </w:trPr>
        <w:tc>
          <w:tcPr>
            <w:tcW w:w="15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433D0D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89C23D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ED5F92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786238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5CD3B0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31DC82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E52B55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F7EDA" w14:paraId="3BCBB6BF" w14:textId="77777777" w:rsidTr="004A464D">
        <w:trPr>
          <w:trHeight w:val="283"/>
        </w:trPr>
        <w:tc>
          <w:tcPr>
            <w:tcW w:w="2345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C93BEF" w14:textId="77777777" w:rsidR="00217D79" w:rsidRPr="008B7EED" w:rsidRDefault="00537260" w:rsidP="00452CE6">
            <w:pPr>
              <w:pStyle w:val="Normal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8B7EED">
              <w:rPr>
                <w:rFonts w:ascii="Arial Narrow" w:hAnsi="Arial Narrow" w:cs="Calibri"/>
                <w:sz w:val="20"/>
                <w:szCs w:val="20"/>
              </w:rPr>
              <w:t>Total</w:t>
            </w: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0CEE22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184B91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17E2E1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67861D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90DF19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F7EDA" w14:paraId="0457B3D3" w14:textId="77777777" w:rsidTr="004A464D">
        <w:trPr>
          <w:trHeight w:val="265"/>
        </w:trPr>
        <w:tc>
          <w:tcPr>
            <w:tcW w:w="1571" w:type="pc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112E901C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1º ano/2º semestre:</w:t>
            </w:r>
          </w:p>
        </w:tc>
        <w:tc>
          <w:tcPr>
            <w:tcW w:w="774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425B4A07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(1)</w:t>
            </w:r>
          </w:p>
          <w:p w14:paraId="4333CFCD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14:paraId="35B7BC79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GCD</w:t>
            </w:r>
          </w:p>
        </w:tc>
        <w:tc>
          <w:tcPr>
            <w:tcW w:w="386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64C62EFE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(2)</w:t>
            </w:r>
          </w:p>
          <w:p w14:paraId="2205B997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14:paraId="50AD9E3C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Duração</w:t>
            </w:r>
          </w:p>
        </w:tc>
        <w:tc>
          <w:tcPr>
            <w:tcW w:w="386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2F9C4F78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(3)</w:t>
            </w:r>
          </w:p>
          <w:p w14:paraId="1AA1891C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Horas de trabalho</w:t>
            </w:r>
          </w:p>
        </w:tc>
        <w:tc>
          <w:tcPr>
            <w:tcW w:w="406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4215BAD5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(4)</w:t>
            </w:r>
          </w:p>
          <w:p w14:paraId="56AD580B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Horas de contato</w:t>
            </w:r>
          </w:p>
        </w:tc>
        <w:tc>
          <w:tcPr>
            <w:tcW w:w="311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53176F98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ECTS</w:t>
            </w:r>
          </w:p>
        </w:tc>
        <w:tc>
          <w:tcPr>
            <w:tcW w:w="1165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4520ECA4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(5)</w:t>
            </w:r>
          </w:p>
          <w:p w14:paraId="1B2321ED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14:paraId="2DD94C7A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Observações</w:t>
            </w:r>
          </w:p>
        </w:tc>
      </w:tr>
      <w:tr w:rsidR="00CF7EDA" w14:paraId="22DBF3FC" w14:textId="77777777" w:rsidTr="004A464D">
        <w:trPr>
          <w:trHeight w:val="265"/>
        </w:trPr>
        <w:tc>
          <w:tcPr>
            <w:tcW w:w="1571" w:type="pct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339A4E6A" w14:textId="77777777" w:rsidR="00217D79" w:rsidRPr="008B7EED" w:rsidRDefault="00537260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B7EED">
              <w:rPr>
                <w:rFonts w:ascii="Arial Narrow" w:hAnsi="Arial Narrow" w:cs="Calibri"/>
                <w:sz w:val="16"/>
                <w:szCs w:val="16"/>
              </w:rPr>
              <w:t>Unidades curriculares</w:t>
            </w:r>
          </w:p>
        </w:tc>
        <w:tc>
          <w:tcPr>
            <w:tcW w:w="774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41BF0B27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591BBE6B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1864F440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73FB0BDF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010354F0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65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77DE3674" w14:textId="77777777" w:rsidR="00217D79" w:rsidRPr="008B7EED" w:rsidRDefault="00217D79" w:rsidP="00452CE6">
            <w:pPr>
              <w:pStyle w:val="Normal0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CF7EDA" w14:paraId="45A3AB19" w14:textId="77777777" w:rsidTr="004A464D">
        <w:trPr>
          <w:trHeight w:val="283"/>
        </w:trPr>
        <w:tc>
          <w:tcPr>
            <w:tcW w:w="15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2BC284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D23618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71FF2E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572DA0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7E2984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0B9759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BA2ED7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F7EDA" w14:paraId="1ECCF2D4" w14:textId="77777777" w:rsidTr="004A464D">
        <w:trPr>
          <w:trHeight w:val="283"/>
        </w:trPr>
        <w:tc>
          <w:tcPr>
            <w:tcW w:w="15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E7B261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B2F3F9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469543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D90448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8608F0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119D4E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CC8310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F7EDA" w14:paraId="0E909C1A" w14:textId="77777777" w:rsidTr="004A464D">
        <w:trPr>
          <w:trHeight w:val="283"/>
        </w:trPr>
        <w:tc>
          <w:tcPr>
            <w:tcW w:w="15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8C65CA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29C7C2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E11AFD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D560FC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F66DCC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DF2B89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960D7F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F7EDA" w14:paraId="26B691A5" w14:textId="77777777" w:rsidTr="004A464D">
        <w:trPr>
          <w:trHeight w:val="283"/>
        </w:trPr>
        <w:tc>
          <w:tcPr>
            <w:tcW w:w="15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C1588D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6F0187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9A4586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6A0955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F4FD83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AE5931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A07509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F7EDA" w14:paraId="1ADD1833" w14:textId="77777777" w:rsidTr="004A464D">
        <w:trPr>
          <w:trHeight w:val="283"/>
        </w:trPr>
        <w:tc>
          <w:tcPr>
            <w:tcW w:w="15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FE2356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9E68A7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21BF10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AB8DF9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725609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5B632C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F868E5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F7EDA" w14:paraId="72863EF2" w14:textId="77777777" w:rsidTr="004A464D">
        <w:trPr>
          <w:trHeight w:val="70"/>
        </w:trPr>
        <w:tc>
          <w:tcPr>
            <w:tcW w:w="2345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F60B82" w14:textId="77777777" w:rsidR="00217D79" w:rsidRPr="008B7EED" w:rsidRDefault="00537260" w:rsidP="00452CE6">
            <w:pPr>
              <w:pStyle w:val="Normal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8B7EED">
              <w:rPr>
                <w:rFonts w:ascii="Arial Narrow" w:hAnsi="Arial Narrow" w:cs="Calibri"/>
                <w:sz w:val="20"/>
                <w:szCs w:val="20"/>
              </w:rPr>
              <w:t>Total</w:t>
            </w: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244FCC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160937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6C8773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954C61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9FD39F" w14:textId="77777777" w:rsidR="00217D79" w:rsidRPr="008B7EED" w:rsidRDefault="00217D79" w:rsidP="00452CE6">
            <w:pPr>
              <w:pStyle w:val="Normal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F7EDA" w:rsidRPr="00A31E99" w14:paraId="758A2670" w14:textId="77777777" w:rsidTr="00F72312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29C5FF" w14:textId="77777777" w:rsidR="00217D79" w:rsidRDefault="00217D79" w:rsidP="00452CE6">
            <w:pPr>
              <w:pStyle w:val="Normal0"/>
              <w:autoSpaceDE w:val="0"/>
              <w:autoSpaceDN w:val="0"/>
              <w:adjustRightInd w:val="0"/>
              <w:ind w:right="3"/>
              <w:jc w:val="both"/>
              <w:rPr>
                <w:rFonts w:ascii="Arial Narrow" w:hAnsi="Arial Narrow"/>
                <w:b/>
                <w:sz w:val="14"/>
                <w:szCs w:val="16"/>
              </w:rPr>
            </w:pPr>
          </w:p>
          <w:p w14:paraId="149D99B0" w14:textId="77777777" w:rsidR="00217D79" w:rsidRPr="00A62B98" w:rsidRDefault="00537260" w:rsidP="00452CE6">
            <w:pPr>
              <w:pStyle w:val="Normal0"/>
              <w:autoSpaceDE w:val="0"/>
              <w:autoSpaceDN w:val="0"/>
              <w:adjustRightInd w:val="0"/>
              <w:ind w:right="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62B98">
              <w:rPr>
                <w:rFonts w:ascii="Arial Narrow" w:hAnsi="Arial Narrow"/>
                <w:b/>
                <w:sz w:val="16"/>
                <w:szCs w:val="16"/>
              </w:rPr>
              <w:t>Nota</w:t>
            </w:r>
            <w:r w:rsidRPr="00A62B98">
              <w:rPr>
                <w:rFonts w:ascii="Arial Narrow" w:hAnsi="Arial Narrow"/>
                <w:sz w:val="16"/>
                <w:szCs w:val="16"/>
              </w:rPr>
              <w:t>: na</w:t>
            </w:r>
            <w:r w:rsidRPr="00A62B98">
              <w:rPr>
                <w:rFonts w:ascii="Arial Narrow" w:hAnsi="Arial Narrow" w:cs="Calibri"/>
                <w:sz w:val="16"/>
                <w:szCs w:val="16"/>
              </w:rPr>
              <w:t xml:space="preserve"> eventualidade dos quadros disponíveis não serem suficientes para descrever os diferentes percursos alternativos, deverá copiar e acrescentar o n.º de quadros necessário para esse efeito. </w:t>
            </w:r>
            <w:r w:rsidRPr="00A62B98">
              <w:rPr>
                <w:rFonts w:ascii="Arial Narrow" w:hAnsi="Arial Narrow"/>
                <w:sz w:val="16"/>
                <w:szCs w:val="16"/>
              </w:rPr>
              <w:t>Este anexo é preenchido tantas vezes quantas as necessárias para descrever os diferentes percursos do Curso.</w:t>
            </w:r>
          </w:p>
          <w:p w14:paraId="7D1DA470" w14:textId="77777777" w:rsidR="00217D79" w:rsidRDefault="00217D79" w:rsidP="00452CE6">
            <w:pPr>
              <w:pStyle w:val="Normal0"/>
              <w:autoSpaceDE w:val="0"/>
              <w:autoSpaceDN w:val="0"/>
              <w:adjustRightInd w:val="0"/>
              <w:ind w:right="-851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753A6308" w14:textId="77777777" w:rsidR="00217D79" w:rsidRPr="00A62B98" w:rsidRDefault="00217D79" w:rsidP="00452CE6">
            <w:pPr>
              <w:pStyle w:val="Normal0"/>
              <w:autoSpaceDE w:val="0"/>
              <w:autoSpaceDN w:val="0"/>
              <w:adjustRightInd w:val="0"/>
              <w:ind w:right="-851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5BF61DF8" w14:textId="77777777" w:rsidR="00217D79" w:rsidRDefault="00537260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62B98">
              <w:rPr>
                <w:rFonts w:ascii="Arial Narrow" w:hAnsi="Arial Narrow"/>
                <w:sz w:val="16"/>
                <w:szCs w:val="16"/>
              </w:rPr>
              <w:t>Legenda: (1) Sigla. (2) anual, semestral, trimestral, etc. (3) Número total de horas de trabalho. (4) indicar para cada tipo de metodologia adotada o número de horas totais. Ex. T - 14; PL – 28 (T - Ensino Teórico, TP – Ensino teórico-prático, PL - Ensino Prático e Laboratorial, TC - Trabalho de Campo, S - Seminário, E - Estágio, OT - Orien</w:t>
            </w:r>
            <w:r>
              <w:rPr>
                <w:rFonts w:ascii="Arial Narrow" w:hAnsi="Arial Narrow"/>
                <w:sz w:val="16"/>
                <w:szCs w:val="16"/>
              </w:rPr>
              <w:t>tação tutorial, O - Outra)</w:t>
            </w:r>
            <w:r w:rsidRPr="00A62B98">
              <w:rPr>
                <w:rFonts w:ascii="Arial Narrow" w:hAnsi="Arial Narrow"/>
                <w:sz w:val="16"/>
                <w:szCs w:val="16"/>
              </w:rPr>
              <w:t xml:space="preserve"> (5). Assinalar sempre que a unidade curricular for optativa. No caso do curso em associação, indicar a Unidade Orgânica de Ensino responsável pela unidade curricular.</w:t>
            </w:r>
          </w:p>
          <w:p w14:paraId="0BE89ADF" w14:textId="77777777" w:rsidR="00217D79" w:rsidRPr="00A62B98" w:rsidRDefault="00217D79" w:rsidP="00452CE6">
            <w:pPr>
              <w:pStyle w:val="Normal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Style w:val="Tabelacomgrelha1"/>
        <w:tblW w:w="5421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nil"/>
        </w:tblBorders>
        <w:tblLook w:val="04A0" w:firstRow="1" w:lastRow="0" w:firstColumn="1" w:lastColumn="0" w:noHBand="0" w:noVBand="1"/>
      </w:tblPr>
      <w:tblGrid>
        <w:gridCol w:w="9215"/>
      </w:tblGrid>
      <w:tr w:rsidR="00CF7EDA" w14:paraId="0241FA10" w14:textId="77777777" w:rsidTr="00F72312">
        <w:trPr>
          <w:trHeight w:val="50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F19730" w14:textId="77777777" w:rsidR="00217D79" w:rsidRPr="00E24BF4" w:rsidRDefault="00537260" w:rsidP="00452CE6">
            <w:pPr>
              <w:pStyle w:val="Normal0"/>
              <w:jc w:val="both"/>
              <w:rPr>
                <w:rFonts w:ascii="Arial Narrow" w:eastAsia="Calibri" w:hAnsi="Arial Narrow" w:cs="Arial"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Cs w:val="20"/>
                <w:lang w:eastAsia="en-US"/>
              </w:rPr>
              <w:t>D. A</w:t>
            </w:r>
            <w:r w:rsidRPr="00E24BF4">
              <w:rPr>
                <w:rFonts w:ascii="Arial Narrow" w:eastAsia="Calibri" w:hAnsi="Arial Narrow" w:cs="Arial"/>
                <w:b/>
                <w:szCs w:val="20"/>
                <w:lang w:eastAsia="en-US"/>
              </w:rPr>
              <w:t>nexos</w:t>
            </w:r>
          </w:p>
        </w:tc>
      </w:tr>
      <w:tr w:rsidR="00CF7EDA" w:rsidRPr="00A31E99" w14:paraId="2D2AF8C2" w14:textId="77777777" w:rsidTr="00F72312">
        <w:trPr>
          <w:trHeight w:val="283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6A6A6"/>
            </w:tcBorders>
            <w:shd w:val="clear" w:color="auto" w:fill="auto"/>
            <w:vAlign w:val="center"/>
          </w:tcPr>
          <w:p w14:paraId="3822E153" w14:textId="759EACFC" w:rsidR="00217D79" w:rsidRPr="00E24BF4" w:rsidRDefault="00CB3F54" w:rsidP="00452CE6">
            <w:pPr>
              <w:pStyle w:val="Normal0"/>
              <w:rPr>
                <w:rFonts w:ascii="Arial Narrow" w:eastAsia="Arial Unicode MS" w:hAnsi="Arial Narrow" w:cs="Arial Unicode MS"/>
                <w:sz w:val="20"/>
                <w:szCs w:val="20"/>
                <w:lang w:eastAsia="en-US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US"/>
              </w:rPr>
              <w:t>S</w:t>
            </w:r>
            <w:r w:rsidR="00537260">
              <w:rPr>
                <w:rFonts w:ascii="Arial Narrow" w:eastAsia="Arial Unicode MS" w:hAnsi="Arial Narrow" w:cs="Arial Unicode MS"/>
                <w:sz w:val="20"/>
                <w:szCs w:val="20"/>
                <w:lang w:eastAsia="en-US"/>
              </w:rPr>
              <w:t>e o curso tiver ECTS juntar a(s) FUC(s)</w:t>
            </w:r>
            <w:r w:rsidR="00537260" w:rsidRPr="00E24BF4">
              <w:rPr>
                <w:rFonts w:ascii="Arial Narrow" w:eastAsia="Arial Unicode MS" w:hAnsi="Arial Narrow" w:cs="Arial Unicode MS"/>
                <w:sz w:val="20"/>
                <w:szCs w:val="20"/>
                <w:lang w:eastAsia="en-US"/>
              </w:rPr>
              <w:t>.</w:t>
            </w:r>
          </w:p>
        </w:tc>
      </w:tr>
      <w:tr w:rsidR="00CF7EDA" w:rsidRPr="00A31E99" w14:paraId="6978715F" w14:textId="77777777" w:rsidTr="00F72312">
        <w:trPr>
          <w:trHeight w:val="283"/>
          <w:jc w:val="center"/>
        </w:trPr>
        <w:tc>
          <w:tcPr>
            <w:tcW w:w="5000" w:type="pct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  <w:vAlign w:val="center"/>
          </w:tcPr>
          <w:p w14:paraId="6495FF85" w14:textId="77777777" w:rsidR="00217D79" w:rsidRPr="00E24BF4" w:rsidRDefault="00537260" w:rsidP="00452CE6">
            <w:pPr>
              <w:pStyle w:val="Normal0"/>
              <w:rPr>
                <w:rFonts w:ascii="Arial Narrow" w:eastAsia="Arial Unicode MS" w:hAnsi="Arial Narrow" w:cs="Arial Unicode MS"/>
                <w:sz w:val="20"/>
                <w:szCs w:val="20"/>
                <w:lang w:eastAsia="en-US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US"/>
              </w:rPr>
              <w:t>Se o curso for em parceria juntar o Protocolo</w:t>
            </w:r>
          </w:p>
        </w:tc>
      </w:tr>
    </w:tbl>
    <w:p w14:paraId="4CA24478" w14:textId="77777777" w:rsidR="00217D79" w:rsidRDefault="00217D79" w:rsidP="004A464D">
      <w:pPr>
        <w:pStyle w:val="Normal0"/>
      </w:pPr>
    </w:p>
    <w:p w14:paraId="08298C35" w14:textId="77777777" w:rsidR="00217D79" w:rsidRDefault="00217D79" w:rsidP="004A464D">
      <w:pPr>
        <w:pStyle w:val="Normal0"/>
      </w:pPr>
    </w:p>
    <w:p w14:paraId="3CF49436" w14:textId="77777777" w:rsidR="00217D79" w:rsidRDefault="00217D79" w:rsidP="004A464D">
      <w:pPr>
        <w:pStyle w:val="Normal0"/>
        <w:rPr>
          <w:rFonts w:ascii="Arial Narrow" w:hAnsi="Arial Narrow" w:cs="Arial"/>
        </w:rPr>
      </w:pPr>
    </w:p>
    <w:p w14:paraId="0DE6B5FC" w14:textId="77777777" w:rsidR="00217D79" w:rsidRDefault="00217D79" w:rsidP="004A464D">
      <w:pPr>
        <w:pStyle w:val="Normal0"/>
        <w:rPr>
          <w:rFonts w:ascii="Arial Narrow" w:hAnsi="Arial Narrow" w:cs="Arial"/>
          <w:u w:val="single"/>
        </w:rPr>
      </w:pPr>
    </w:p>
    <w:p w14:paraId="66E03A45" w14:textId="77777777" w:rsidR="00217D79" w:rsidRPr="00080442" w:rsidRDefault="00217D79" w:rsidP="004A464D">
      <w:pPr>
        <w:pStyle w:val="Normal0"/>
        <w:rPr>
          <w:rFonts w:ascii="Arial Narrow" w:hAnsi="Arial Narrow" w:cs="Arial"/>
          <w:u w:val="single"/>
        </w:rPr>
      </w:pPr>
    </w:p>
    <w:sectPr w:rsidR="00217D79" w:rsidRPr="00080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0A5E" w14:textId="77777777" w:rsidR="009D4CDF" w:rsidRDefault="009D4CDF">
      <w:pPr>
        <w:spacing w:after="0" w:line="240" w:lineRule="auto"/>
      </w:pPr>
      <w:r>
        <w:separator/>
      </w:r>
    </w:p>
  </w:endnote>
  <w:endnote w:type="continuationSeparator" w:id="0">
    <w:p w14:paraId="6160FDE7" w14:textId="77777777" w:rsidR="009D4CDF" w:rsidRDefault="009D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6A50" w14:textId="77777777" w:rsidR="00A31E99" w:rsidRDefault="00A31E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6906" w14:textId="77777777" w:rsidR="00EC041E" w:rsidRPr="00390B5A" w:rsidRDefault="00EC041E" w:rsidP="00EC041E">
    <w:pPr>
      <w:pStyle w:val="Rodap"/>
      <w:ind w:left="-142"/>
      <w:rPr>
        <w:rFonts w:asciiTheme="majorHAnsi" w:hAnsiTheme="majorHAnsi" w:cs="Arial"/>
        <w:color w:val="000000" w:themeColor="text1"/>
        <w:sz w:val="18"/>
        <w:szCs w:val="20"/>
      </w:rPr>
    </w:pPr>
    <w:r w:rsidRPr="00390B5A">
      <w:rPr>
        <w:rFonts w:asciiTheme="majorHAnsi" w:hAnsiTheme="majorHAnsi" w:cs="Arial"/>
        <w:color w:val="000000" w:themeColor="text1"/>
        <w:sz w:val="18"/>
        <w:szCs w:val="20"/>
      </w:rPr>
      <w:fldChar w:fldCharType="begin"/>
    </w:r>
    <w:r w:rsidRPr="00390B5A">
      <w:rPr>
        <w:rFonts w:asciiTheme="majorHAnsi" w:hAnsiTheme="majorHAnsi" w:cs="Arial"/>
        <w:color w:val="000000" w:themeColor="text1"/>
        <w:sz w:val="18"/>
        <w:szCs w:val="20"/>
      </w:rPr>
      <w:instrText xml:space="preserve"> PAGE </w:instrText>
    </w:r>
    <w:r w:rsidRPr="00390B5A">
      <w:rPr>
        <w:rFonts w:asciiTheme="majorHAnsi" w:hAnsiTheme="majorHAnsi" w:cs="Arial"/>
        <w:color w:val="000000" w:themeColor="text1"/>
        <w:sz w:val="18"/>
        <w:szCs w:val="20"/>
      </w:rPr>
      <w:fldChar w:fldCharType="separate"/>
    </w:r>
    <w:r>
      <w:rPr>
        <w:rFonts w:asciiTheme="majorHAnsi" w:hAnsiTheme="majorHAnsi" w:cs="Arial"/>
        <w:color w:val="000000" w:themeColor="text1"/>
        <w:sz w:val="18"/>
        <w:szCs w:val="20"/>
      </w:rPr>
      <w:t>1</w:t>
    </w:r>
    <w:r w:rsidRPr="00390B5A">
      <w:rPr>
        <w:rFonts w:asciiTheme="majorHAnsi" w:hAnsiTheme="majorHAnsi" w:cs="Arial"/>
        <w:color w:val="000000" w:themeColor="text1"/>
        <w:sz w:val="18"/>
        <w:szCs w:val="20"/>
      </w:rPr>
      <w:fldChar w:fldCharType="end"/>
    </w:r>
    <w:r w:rsidRPr="00390B5A">
      <w:rPr>
        <w:rFonts w:asciiTheme="majorHAnsi" w:hAnsiTheme="majorHAnsi" w:cs="Arial"/>
        <w:color w:val="000000" w:themeColor="text1"/>
        <w:sz w:val="18"/>
        <w:szCs w:val="20"/>
      </w:rPr>
      <w:t xml:space="preserve"> de </w:t>
    </w:r>
    <w:r w:rsidRPr="00390B5A">
      <w:rPr>
        <w:rFonts w:asciiTheme="majorHAnsi" w:hAnsiTheme="majorHAnsi" w:cs="Arial"/>
        <w:color w:val="000000" w:themeColor="text1"/>
        <w:sz w:val="18"/>
        <w:szCs w:val="20"/>
      </w:rPr>
      <w:fldChar w:fldCharType="begin"/>
    </w:r>
    <w:r w:rsidRPr="00390B5A">
      <w:rPr>
        <w:rFonts w:asciiTheme="majorHAnsi" w:hAnsiTheme="majorHAnsi" w:cs="Arial"/>
        <w:color w:val="000000" w:themeColor="text1"/>
        <w:sz w:val="18"/>
        <w:szCs w:val="20"/>
      </w:rPr>
      <w:instrText xml:space="preserve"> NUMPAGES </w:instrText>
    </w:r>
    <w:r w:rsidRPr="00390B5A">
      <w:rPr>
        <w:rFonts w:asciiTheme="majorHAnsi" w:hAnsiTheme="majorHAnsi" w:cs="Arial"/>
        <w:color w:val="000000" w:themeColor="text1"/>
        <w:sz w:val="18"/>
        <w:szCs w:val="20"/>
      </w:rPr>
      <w:fldChar w:fldCharType="separate"/>
    </w:r>
    <w:r>
      <w:rPr>
        <w:rFonts w:asciiTheme="majorHAnsi" w:hAnsiTheme="majorHAnsi" w:cs="Arial"/>
        <w:color w:val="000000" w:themeColor="text1"/>
        <w:sz w:val="18"/>
        <w:szCs w:val="20"/>
      </w:rPr>
      <w:t>1</w:t>
    </w:r>
    <w:r w:rsidRPr="00390B5A">
      <w:rPr>
        <w:rFonts w:asciiTheme="majorHAnsi" w:hAnsiTheme="majorHAnsi" w:cs="Arial"/>
        <w:color w:val="000000" w:themeColor="text1"/>
        <w:sz w:val="18"/>
        <w:szCs w:val="20"/>
      </w:rPr>
      <w:fldChar w:fldCharType="end"/>
    </w:r>
  </w:p>
  <w:p w14:paraId="413FE3F8" w14:textId="5AA7807A" w:rsidR="00EC041E" w:rsidRPr="00390B5A" w:rsidRDefault="00EC041E" w:rsidP="00EC041E">
    <w:pPr>
      <w:pStyle w:val="Rodap"/>
      <w:ind w:left="-142"/>
      <w:rPr>
        <w:rFonts w:asciiTheme="majorHAnsi" w:hAnsiTheme="majorHAnsi"/>
        <w:sz w:val="18"/>
        <w:szCs w:val="20"/>
      </w:rPr>
    </w:pPr>
    <w:r w:rsidRPr="004F5065">
      <w:rPr>
        <w:rFonts w:asciiTheme="majorHAnsi" w:hAnsiTheme="majorHAnsi"/>
        <w:sz w:val="18"/>
        <w:szCs w:val="20"/>
      </w:rPr>
      <w:t>Modelo 2.22</w:t>
    </w:r>
    <w:r>
      <w:rPr>
        <w:rFonts w:asciiTheme="majorHAnsi" w:hAnsiTheme="majorHAnsi"/>
        <w:sz w:val="18"/>
        <w:szCs w:val="20"/>
      </w:rPr>
      <w:t>8</w:t>
    </w:r>
    <w:r w:rsidRPr="004F5065">
      <w:rPr>
        <w:rFonts w:asciiTheme="majorHAnsi" w:hAnsiTheme="majorHAnsi"/>
        <w:sz w:val="18"/>
        <w:szCs w:val="20"/>
      </w:rPr>
      <w:t>_</w:t>
    </w:r>
    <w:r w:rsidR="00A31E99">
      <w:rPr>
        <w:rFonts w:asciiTheme="majorHAnsi" w:hAnsiTheme="majorHAnsi"/>
        <w:sz w:val="18"/>
        <w:szCs w:val="20"/>
      </w:rPr>
      <w:t>00</w:t>
    </w:r>
  </w:p>
  <w:p w14:paraId="41992653" w14:textId="49700F8F" w:rsidR="00EC041E" w:rsidRPr="00EC041E" w:rsidRDefault="00EC041E" w:rsidP="00EC041E">
    <w:pPr>
      <w:pStyle w:val="Rodap"/>
      <w:ind w:left="-142"/>
      <w:rPr>
        <w:rFonts w:asciiTheme="majorHAnsi" w:hAnsiTheme="majorHAnsi"/>
        <w:sz w:val="14"/>
        <w:szCs w:val="16"/>
      </w:rPr>
    </w:pPr>
    <w:r w:rsidRPr="00390B5A">
      <w:rPr>
        <w:rFonts w:asciiTheme="majorHAnsi" w:hAnsiTheme="majorHAnsi"/>
        <w:sz w:val="14"/>
        <w:szCs w:val="16"/>
      </w:rPr>
      <w:t>SISTEMA INTERNO DE GARANTIA DA QUALIDADE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368C" w14:textId="77777777" w:rsidR="00A31E99" w:rsidRDefault="00A31E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DCE5" w14:textId="77777777" w:rsidR="009D4CDF" w:rsidRDefault="009D4CDF">
      <w:pPr>
        <w:spacing w:after="0" w:line="240" w:lineRule="auto"/>
      </w:pPr>
      <w:r>
        <w:separator/>
      </w:r>
    </w:p>
  </w:footnote>
  <w:footnote w:type="continuationSeparator" w:id="0">
    <w:p w14:paraId="1BE2798F" w14:textId="77777777" w:rsidR="009D4CDF" w:rsidRDefault="009D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48D8" w14:textId="77777777" w:rsidR="00A31E99" w:rsidRDefault="00A31E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1F53" w14:textId="77777777" w:rsidR="00217D79" w:rsidRDefault="00537260" w:rsidP="00F72312">
    <w:pPr>
      <w:pStyle w:val="Normal0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FB3001" wp14:editId="196D4D37">
          <wp:simplePos x="0" y="0"/>
          <wp:positionH relativeFrom="column">
            <wp:posOffset>4321205</wp:posOffset>
          </wp:positionH>
          <wp:positionV relativeFrom="paragraph">
            <wp:posOffset>-173133</wp:posOffset>
          </wp:positionV>
          <wp:extent cx="1393075" cy="52099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56" b="32137"/>
                  <a:stretch/>
                </pic:blipFill>
                <pic:spPr bwMode="auto">
                  <a:xfrm>
                    <a:off x="0" y="0"/>
                    <a:ext cx="1394218" cy="521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137E8F6" wp14:editId="28F0DEC4">
          <wp:simplePos x="0" y="0"/>
          <wp:positionH relativeFrom="margin">
            <wp:posOffset>-276447</wp:posOffset>
          </wp:positionH>
          <wp:positionV relativeFrom="topMargin">
            <wp:posOffset>254310</wp:posOffset>
          </wp:positionV>
          <wp:extent cx="863379" cy="701749"/>
          <wp:effectExtent l="0" t="0" r="0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EC-laranja-4_fund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379" cy="701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</w:t>
    </w:r>
  </w:p>
  <w:p w14:paraId="4BA64677" w14:textId="77777777" w:rsidR="00D2407A" w:rsidRDefault="00D2407A" w:rsidP="00537260">
    <w:pPr>
      <w:pStyle w:val="Normal0"/>
      <w:tabs>
        <w:tab w:val="left" w:pos="6597"/>
      </w:tabs>
      <w:jc w:val="center"/>
      <w:rPr>
        <w:rFonts w:ascii="Calibri" w:hAnsi="Calibri" w:cs="Arial"/>
        <w:b/>
      </w:rPr>
    </w:pPr>
  </w:p>
  <w:p w14:paraId="146585CD" w14:textId="5ACB7DCF" w:rsidR="00217D79" w:rsidRDefault="00537260" w:rsidP="00537260">
    <w:pPr>
      <w:pStyle w:val="Normal0"/>
      <w:tabs>
        <w:tab w:val="left" w:pos="6597"/>
      </w:tabs>
      <w:jc w:val="center"/>
      <w:rPr>
        <w:rFonts w:ascii="Calibri" w:hAnsi="Calibri" w:cs="Arial"/>
        <w:b/>
      </w:rPr>
    </w:pPr>
    <w:r w:rsidRPr="0093534B">
      <w:rPr>
        <w:rFonts w:ascii="Calibri" w:hAnsi="Calibri" w:cs="Arial"/>
        <w:b/>
      </w:rPr>
      <w:t xml:space="preserve">Proposta de Criação de Curso </w:t>
    </w:r>
    <w:r>
      <w:rPr>
        <w:rFonts w:ascii="Calibri" w:hAnsi="Calibri" w:cs="Arial"/>
        <w:b/>
      </w:rPr>
      <w:t>com menos de 30 ECTS</w:t>
    </w:r>
  </w:p>
  <w:p w14:paraId="1FC210CD" w14:textId="77777777" w:rsidR="00217D79" w:rsidRDefault="00217D79" w:rsidP="00F72312">
    <w:pPr>
      <w:pStyle w:val="Cabealho"/>
      <w:tabs>
        <w:tab w:val="clear" w:pos="4252"/>
        <w:tab w:val="clear" w:pos="8504"/>
        <w:tab w:val="left" w:pos="145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2219" w14:textId="77777777" w:rsidR="00A31E99" w:rsidRDefault="00A31E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7ECB05C"/>
    <w:lvl w:ilvl="0" w:tplc="C130C8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D30B81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2CB39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26817E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B2E2EB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D36E7C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4281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528DC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AA4869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DA"/>
    <w:rsid w:val="00155585"/>
    <w:rsid w:val="001661B2"/>
    <w:rsid w:val="00217D79"/>
    <w:rsid w:val="00464775"/>
    <w:rsid w:val="00537260"/>
    <w:rsid w:val="00691371"/>
    <w:rsid w:val="009D4CDF"/>
    <w:rsid w:val="00A31E99"/>
    <w:rsid w:val="00CB3F54"/>
    <w:rsid w:val="00CF7EDA"/>
    <w:rsid w:val="00D2407A"/>
    <w:rsid w:val="00E47C7E"/>
    <w:rsid w:val="00EC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F3D4"/>
  <w15:docId w15:val="{FD542269-2D29-4C57-8C66-9246E1FA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0"/>
    <w:link w:val="CabealhoCarter"/>
    <w:uiPriority w:val="99"/>
    <w:unhideWhenUsed/>
    <w:rsid w:val="00F72312"/>
    <w:pPr>
      <w:tabs>
        <w:tab w:val="center" w:pos="4252"/>
        <w:tab w:val="right" w:pos="8504"/>
      </w:tabs>
    </w:pPr>
  </w:style>
  <w:style w:type="paragraph" w:customStyle="1" w:styleId="Normal0">
    <w:name w:val="Normal_0"/>
    <w:rsid w:val="00F7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7231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0"/>
    <w:link w:val="RodapCarter"/>
    <w:unhideWhenUsed/>
    <w:rsid w:val="00F723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72312"/>
    <w:rPr>
      <w:rFonts w:ascii="Times New Roman" w:eastAsia="Times New Roman" w:hAnsi="Times New Roman" w:cs="Times New Roman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F72312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rsid w:val="00F72312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2">
    <w:name w:val="Parágrafo da Lista2"/>
    <w:basedOn w:val="Normal0"/>
    <w:uiPriority w:val="34"/>
    <w:qFormat/>
    <w:rsid w:val="00E316C4"/>
    <w:pPr>
      <w:ind w:left="708"/>
    </w:pPr>
    <w:rPr>
      <w:rFonts w:eastAsia="SimSun"/>
    </w:rPr>
  </w:style>
  <w:style w:type="paragraph" w:styleId="PargrafodaLista">
    <w:name w:val="List Paragraph"/>
    <w:basedOn w:val="Normal0"/>
    <w:uiPriority w:val="34"/>
    <w:qFormat/>
    <w:rsid w:val="00E728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merodepgina">
    <w:name w:val="page number"/>
    <w:basedOn w:val="Tipodeletrapredefinidodopargrafo"/>
    <w:rsid w:val="00EC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400</Words>
  <Characters>2160</Characters>
  <Application>Microsoft Office Word</Application>
  <DocSecurity>4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Gonçalo Martins</dc:creator>
  <cp:lastModifiedBy>Ana Rita Almeida Pereira</cp:lastModifiedBy>
  <cp:revision>2</cp:revision>
  <dcterms:created xsi:type="dcterms:W3CDTF">2025-02-19T17:06:00Z</dcterms:created>
  <dcterms:modified xsi:type="dcterms:W3CDTF">2025-02-19T17:06:00Z</dcterms:modified>
</cp:coreProperties>
</file>